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0885" w14:textId="77777777" w:rsidR="00090C4B" w:rsidRPr="00090C4B" w:rsidRDefault="00090C4B" w:rsidP="00090C4B">
      <w:pPr>
        <w:rPr>
          <w:sz w:val="24"/>
          <w:szCs w:val="24"/>
        </w:rPr>
      </w:pPr>
    </w:p>
    <w:p w14:paraId="3D05D77E" w14:textId="77777777" w:rsidR="00090C4B" w:rsidRPr="00090C4B" w:rsidRDefault="00090C4B" w:rsidP="00090C4B">
      <w:pPr>
        <w:rPr>
          <w:sz w:val="24"/>
          <w:szCs w:val="24"/>
        </w:rPr>
      </w:pPr>
      <w:r w:rsidRPr="00090C4B">
        <w:rPr>
          <w:sz w:val="24"/>
          <w:szCs w:val="24"/>
        </w:rPr>
        <w:t>Obaveštenje o vanrednoj izbornoj skupštini kluba</w:t>
      </w:r>
    </w:p>
    <w:p w14:paraId="2428DC4F" w14:textId="77777777" w:rsidR="00090C4B" w:rsidRPr="00090C4B" w:rsidRDefault="00090C4B" w:rsidP="00090C4B">
      <w:pPr>
        <w:rPr>
          <w:sz w:val="24"/>
          <w:szCs w:val="24"/>
        </w:rPr>
      </w:pPr>
    </w:p>
    <w:p w14:paraId="4E988CE1" w14:textId="77777777" w:rsidR="00090C4B" w:rsidRPr="00090C4B" w:rsidRDefault="00090C4B" w:rsidP="00090C4B">
      <w:pPr>
        <w:rPr>
          <w:sz w:val="24"/>
          <w:szCs w:val="24"/>
        </w:rPr>
      </w:pPr>
      <w:r w:rsidRPr="00090C4B">
        <w:rPr>
          <w:sz w:val="24"/>
          <w:szCs w:val="24"/>
        </w:rPr>
        <w:t>Na osnovu člana ZO BK "Metalac" i člana 34 Statuta JSS-a, kao i člana 34 Zakona o sportu zakazujem</w:t>
      </w:r>
    </w:p>
    <w:p w14:paraId="4D6166D5" w14:textId="77777777" w:rsidR="00090C4B" w:rsidRPr="00090C4B" w:rsidRDefault="00090C4B" w:rsidP="00090C4B">
      <w:pPr>
        <w:rPr>
          <w:sz w:val="24"/>
          <w:szCs w:val="24"/>
        </w:rPr>
      </w:pPr>
    </w:p>
    <w:p w14:paraId="2CB2E414" w14:textId="65E49FEA" w:rsidR="00090C4B" w:rsidRDefault="00090C4B" w:rsidP="00090C4B">
      <w:pPr>
        <w:rPr>
          <w:b/>
          <w:bCs/>
          <w:sz w:val="24"/>
          <w:szCs w:val="24"/>
        </w:rPr>
      </w:pPr>
      <w:r w:rsidRPr="00090C4B">
        <w:rPr>
          <w:b/>
          <w:bCs/>
          <w:sz w:val="24"/>
          <w:szCs w:val="24"/>
        </w:rPr>
        <w:t>VANREDNU IZBORNU SKUPŠTINU BK "METALAC"</w:t>
      </w:r>
    </w:p>
    <w:p w14:paraId="0ED7CD3F" w14:textId="07E99952" w:rsidR="00090C4B" w:rsidRDefault="00090C4B" w:rsidP="00090C4B">
      <w:pPr>
        <w:rPr>
          <w:b/>
          <w:bCs/>
          <w:sz w:val="24"/>
          <w:szCs w:val="24"/>
        </w:rPr>
      </w:pPr>
    </w:p>
    <w:p w14:paraId="191D4E4C" w14:textId="7D921B25" w:rsidR="009F0A89" w:rsidRPr="00090C4B" w:rsidRDefault="00090C4B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Skupština se zakazuje zbog neaktivnosti upravnog odbora I isteka mandata organima kluba;</w:t>
      </w:r>
    </w:p>
    <w:p w14:paraId="692845D0" w14:textId="63DD2C9E" w:rsidR="00090C4B" w:rsidRPr="00090C4B" w:rsidRDefault="00090C4B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Pravo glasa na vanrednoj skupštini imaju svi prisutni članovi kluba koji su ispunili članske obaveze za 2021.Godinu;</w:t>
      </w:r>
    </w:p>
    <w:p w14:paraId="37058809" w14:textId="21951668" w:rsidR="00090C4B" w:rsidRPr="00090C4B" w:rsidRDefault="00090C4B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Predloge za predsednika Upravnog odbora (ujedno i predsednika kluba) treba dostaviti do 16.03.2022. godine sa potpisanom podrškom najmanje 5 (pet) stalnih članova kluba;</w:t>
      </w:r>
    </w:p>
    <w:p w14:paraId="6F894562" w14:textId="31C5E275" w:rsidR="00090C4B" w:rsidRPr="00090C4B" w:rsidRDefault="00090C4B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Predloženi kadnidati za predsednika traba da prilože Plan rada za naredni period i kraću sportsku biografiju;</w:t>
      </w:r>
    </w:p>
    <w:p w14:paraId="0F8D7F6B" w14:textId="25397144" w:rsidR="00090C4B" w:rsidRPr="001A6138" w:rsidRDefault="00090C4B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Izvršiti popis celokupne pokretne i nepokretne imovine</w:t>
      </w:r>
      <w:r w:rsidR="001A6138">
        <w:rPr>
          <w:sz w:val="24"/>
          <w:szCs w:val="24"/>
        </w:rPr>
        <w:t xml:space="preserve"> BK “Metalac” najkasnije do 20.03.2022.godine.</w:t>
      </w:r>
    </w:p>
    <w:p w14:paraId="27BB10F3" w14:textId="676DA5B0" w:rsidR="001A6138" w:rsidRPr="001A6138" w:rsidRDefault="001A6138" w:rsidP="00090C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  <w:lang w:val="sr-Latn-RS"/>
        </w:rPr>
        <w:t>Članovi popisne komisije:</w:t>
      </w:r>
    </w:p>
    <w:p w14:paraId="747A2C1F" w14:textId="7A295832" w:rsidR="001A6138" w:rsidRDefault="001A6138" w:rsidP="001A613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Dragan Vukašinović, predsednik;</w:t>
      </w:r>
    </w:p>
    <w:p w14:paraId="1F2977DE" w14:textId="4AAC9CD2" w:rsidR="001A6138" w:rsidRDefault="001A6138" w:rsidP="001A613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Bojan Miloševič, član;</w:t>
      </w:r>
    </w:p>
    <w:p w14:paraId="5B090911" w14:textId="48C99C2E" w:rsidR="001A6138" w:rsidRDefault="001A6138" w:rsidP="001A613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Đorđe Poznić, član;</w:t>
      </w:r>
    </w:p>
    <w:p w14:paraId="79797B1B" w14:textId="0B72910B" w:rsidR="001A6138" w:rsidRDefault="001A6138" w:rsidP="001A613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Predrag Dimitrijević, član;</w:t>
      </w:r>
    </w:p>
    <w:p w14:paraId="45331814" w14:textId="7F431E01" w:rsidR="001A6138" w:rsidRDefault="001A6138" w:rsidP="001A613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Čedomir Jevtić, odgovorno lice;</w:t>
      </w:r>
    </w:p>
    <w:p w14:paraId="4CE301B3" w14:textId="413548C7" w:rsidR="001A6138" w:rsidRDefault="00072A63" w:rsidP="001A61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Dnevni red za vanrednu iz</w:t>
      </w:r>
      <w:r w:rsidR="003E3259">
        <w:rPr>
          <w:b/>
          <w:bCs/>
          <w:sz w:val="24"/>
          <w:szCs w:val="24"/>
        </w:rPr>
        <w:t>bornu Skupštinu biće objavljen najkasnije do 20.03.2022.godine;</w:t>
      </w:r>
    </w:p>
    <w:p w14:paraId="7F4B6E9C" w14:textId="76657D3A" w:rsidR="003E3259" w:rsidRDefault="003E3259" w:rsidP="001A61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Svi redovni članovi kluba mogu predlođiti dopunu Dnevnog reda do 27.03.2022.godine;</w:t>
      </w:r>
    </w:p>
    <w:p w14:paraId="16F27C2F" w14:textId="0D0C4A7C" w:rsidR="003E3259" w:rsidRDefault="003E3259" w:rsidP="001A61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Planirano je da se vanredna izborna Skupština održi 27.03.2033.godine u 10.00 u Centru za obrazovanje;</w:t>
      </w:r>
    </w:p>
    <w:p w14:paraId="2B922581" w14:textId="72C996BF" w:rsidR="003E3259" w:rsidRDefault="003E3259" w:rsidP="001A6138">
      <w:pPr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</w:rPr>
        <w:t xml:space="preserve">Sva obavestenja o održavanju vanredne izborne Skupštine biće objavljena na zvaničnom sajtu kluba </w:t>
      </w:r>
      <w:hyperlink r:id="rId5" w:history="1">
        <w:r w:rsidRPr="00436FC6">
          <w:rPr>
            <w:rStyle w:val="Hyperlink"/>
            <w:b/>
            <w:bCs/>
            <w:sz w:val="24"/>
            <w:szCs w:val="24"/>
          </w:rPr>
          <w:t>https://bkmetalac.rs</w:t>
        </w:r>
      </w:hyperlink>
      <w:r>
        <w:rPr>
          <w:b/>
          <w:bCs/>
          <w:sz w:val="24"/>
          <w:szCs w:val="24"/>
          <w:lang w:val="sr-Latn-RS"/>
        </w:rPr>
        <w:t>;</w:t>
      </w:r>
    </w:p>
    <w:p w14:paraId="5445C92A" w14:textId="0AA4FD7C" w:rsidR="003E3259" w:rsidRDefault="003E3259" w:rsidP="001A6138">
      <w:pPr>
        <w:rPr>
          <w:b/>
          <w:bCs/>
          <w:sz w:val="24"/>
          <w:szCs w:val="24"/>
          <w:lang w:val="sr-Latn-RS"/>
        </w:rPr>
      </w:pPr>
    </w:p>
    <w:p w14:paraId="769D2C59" w14:textId="3A525BAA" w:rsidR="003E3259" w:rsidRDefault="003E3259" w:rsidP="001A6138">
      <w:pPr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  <w:lang w:val="sr-Latn-RS"/>
        </w:rPr>
        <w:t>U Smederevu</w:t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  <w:t>Predsednik skupštine kluba</w:t>
      </w:r>
    </w:p>
    <w:p w14:paraId="771F4F29" w14:textId="2600E6DB" w:rsidR="003E3259" w:rsidRPr="003E3259" w:rsidRDefault="003E3259" w:rsidP="001A6138">
      <w:pPr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  <w:lang w:val="sr-Latn-RS"/>
        </w:rPr>
        <w:t>07.03.2022.godine</w:t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</w:r>
      <w:r>
        <w:rPr>
          <w:b/>
          <w:bCs/>
          <w:sz w:val="24"/>
          <w:szCs w:val="24"/>
          <w:lang w:val="sr-Latn-RS"/>
        </w:rPr>
        <w:tab/>
        <w:t>Petar Petrović</w:t>
      </w:r>
    </w:p>
    <w:sectPr w:rsidR="003E3259" w:rsidRPr="003E3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5C73"/>
    <w:multiLevelType w:val="hybridMultilevel"/>
    <w:tmpl w:val="FF52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102"/>
    <w:multiLevelType w:val="hybridMultilevel"/>
    <w:tmpl w:val="A2DA20B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083182300">
    <w:abstractNumId w:val="0"/>
  </w:num>
  <w:num w:numId="2" w16cid:durableId="82833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4B"/>
    <w:rsid w:val="00072A63"/>
    <w:rsid w:val="00090C4B"/>
    <w:rsid w:val="001831B5"/>
    <w:rsid w:val="001A6138"/>
    <w:rsid w:val="003E3259"/>
    <w:rsid w:val="00794D6F"/>
    <w:rsid w:val="00A36F9A"/>
    <w:rsid w:val="00B9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9D097"/>
  <w15:chartTrackingRefBased/>
  <w15:docId w15:val="{C3FB7704-BE7D-4791-BD70-0C79AAF9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C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32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32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kmetal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 Dinić</dc:creator>
  <cp:keywords/>
  <dc:description/>
  <cp:lastModifiedBy>Jovan Dinić</cp:lastModifiedBy>
  <cp:revision>5</cp:revision>
  <dcterms:created xsi:type="dcterms:W3CDTF">2023-03-13T13:22:00Z</dcterms:created>
  <dcterms:modified xsi:type="dcterms:W3CDTF">2023-03-13T14:15:00Z</dcterms:modified>
</cp:coreProperties>
</file>